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D5C44" w14:textId="4A72BA44" w:rsidR="00606849" w:rsidRPr="009F43EB" w:rsidRDefault="00606849" w:rsidP="00606849">
      <w:pPr>
        <w:jc w:val="center"/>
      </w:pPr>
      <w:bookmarkStart w:id="0" w:name="_Hlk184214996"/>
      <w:r w:rsidRPr="00606849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>ALLEGATO 11</w:t>
      </w:r>
      <w:r w:rsidRPr="00606849">
        <w:rPr>
          <w:b/>
          <w:bCs/>
          <w:color w:val="2F5496" w:themeColor="accent1" w:themeShade="BF"/>
          <w:sz w:val="32"/>
          <w:szCs w:val="32"/>
        </w:rPr>
        <w:t>b</w:t>
      </w:r>
      <w:r w:rsidRPr="004A70ED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 xml:space="preserve">: DICHIARAZIONI </w:t>
      </w:r>
      <w:r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 xml:space="preserve">DI COERENZA DELLE SPESE </w:t>
      </w:r>
      <w:r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>preliminari</w:t>
      </w:r>
    </w:p>
    <w:bookmarkEnd w:id="0"/>
    <w:p w14:paraId="12D4A512" w14:textId="77777777" w:rsidR="00606849" w:rsidRDefault="00606849" w:rsidP="7E0802FF">
      <w:pPr>
        <w:jc w:val="center"/>
        <w:rPr>
          <w:rFonts w:ascii="Garamond" w:eastAsia="Garamond" w:hAnsi="Garamond" w:cs="Garamond"/>
          <w:b/>
          <w:bCs/>
          <w:sz w:val="24"/>
          <w:szCs w:val="24"/>
        </w:rPr>
      </w:pPr>
    </w:p>
    <w:p w14:paraId="18916118" w14:textId="74460B0F" w:rsidR="34AA194E" w:rsidRDefault="34AA194E" w:rsidP="6B3293C3">
      <w:pPr>
        <w:pStyle w:val="Default"/>
        <w:spacing w:after="60"/>
        <w:jc w:val="center"/>
        <w:rPr>
          <w:rFonts w:ascii="Garamond" w:eastAsia="Garamond" w:hAnsi="Garamond" w:cs="Garamond"/>
        </w:rPr>
      </w:pPr>
      <w:r w:rsidRPr="6B3293C3">
        <w:rPr>
          <w:rFonts w:ascii="Garamond" w:eastAsia="Garamond" w:hAnsi="Garamond" w:cs="Garamond"/>
          <w:i/>
          <w:iCs/>
          <w:color w:val="000000" w:themeColor="text1"/>
        </w:rPr>
        <w:t>Dichiarazione resa ai sensi degli artt. 46 e 47 del Testo unico delle disposizioni legislative e regolamentari in materia di documentazione amministrativa n. 445/2000</w:t>
      </w:r>
    </w:p>
    <w:p w14:paraId="33EE192E" w14:textId="5FE05181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Il/La sottoscritto/a …………..………………………………………………...………………. </w:t>
      </w:r>
    </w:p>
    <w:p w14:paraId="6D698347" w14:textId="77777777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……………… prov. (…..) il ……………………………………………………………… </w:t>
      </w:r>
    </w:p>
    <w:p w14:paraId="667E90A9" w14:textId="41741DC4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 w:rsidRPr="617B2D51">
        <w:rPr>
          <w:rFonts w:ascii="Garamond" w:eastAsia="Garamond" w:hAnsi="Garamond" w:cs="Garamond"/>
          <w:sz w:val="24"/>
          <w:szCs w:val="24"/>
        </w:rPr>
        <w:t>Cod.fiscale</w:t>
      </w:r>
      <w:proofErr w:type="spellEnd"/>
      <w:r w:rsidRPr="617B2D51">
        <w:rPr>
          <w:rFonts w:ascii="Garamond" w:eastAsia="Garamond" w:hAnsi="Garamond" w:cs="Garamond"/>
          <w:sz w:val="24"/>
          <w:szCs w:val="24"/>
        </w:rPr>
        <w:t xml:space="preserve"> ...…...……...………………………………………………………………………… residente a …………</w:t>
      </w:r>
      <w:r w:rsidR="000835B0" w:rsidRPr="617B2D51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</w:t>
      </w:r>
      <w:r w:rsidRPr="617B2D51">
        <w:rPr>
          <w:rFonts w:ascii="Garamond" w:eastAsia="Garamond" w:hAnsi="Garamond" w:cs="Garamond"/>
          <w:sz w:val="24"/>
          <w:szCs w:val="24"/>
        </w:rPr>
        <w:t xml:space="preserve">…. prov. (……) </w:t>
      </w:r>
    </w:p>
    <w:p w14:paraId="0EC2E50E" w14:textId="50A017D2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in via 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………CAP ...…………….… </w:t>
      </w:r>
    </w:p>
    <w:p w14:paraId="3BF0451F" w14:textId="0A4EDEB8" w:rsidR="009E183B" w:rsidRPr="00225C31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in qualità di </w:t>
      </w:r>
    </w:p>
    <w:p w14:paraId="738A2D65" w14:textId="16FC73A8" w:rsidR="009E183B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Titolare dell’impresa individuale </w:t>
      </w:r>
    </w:p>
    <w:p w14:paraId="2CA44409" w14:textId="0B9879ED" w:rsidR="00343D61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617B2D51">
        <w:rPr>
          <w:rFonts w:ascii="Garamond" w:eastAsia="Garamond" w:hAnsi="Garamond" w:cs="Garamond"/>
          <w:sz w:val="24"/>
          <w:szCs w:val="24"/>
        </w:rPr>
        <w:t xml:space="preserve">□ Legale Rappresentante  </w:t>
      </w:r>
    </w:p>
    <w:p w14:paraId="063BC79A" w14:textId="459B1D43" w:rsidR="682FDF2C" w:rsidRPr="000A5FB3" w:rsidRDefault="682FDF2C" w:rsidP="617B2D51">
      <w:pPr>
        <w:rPr>
          <w:rFonts w:ascii="Garamond" w:eastAsia="Garamond" w:hAnsi="Garamond" w:cs="Garamond"/>
          <w:sz w:val="24"/>
          <w:szCs w:val="24"/>
        </w:rPr>
      </w:pPr>
      <w:r w:rsidRPr="000A5FB3">
        <w:rPr>
          <w:rFonts w:ascii="Garamond" w:eastAsia="Garamond" w:hAnsi="Garamond" w:cs="Garamond"/>
          <w:sz w:val="24"/>
          <w:szCs w:val="24"/>
        </w:rPr>
        <w:t>□ Altro (specificare)..............................................................................................................................</w:t>
      </w:r>
    </w:p>
    <w:p w14:paraId="57FAF73A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Ragione sociale ………….…………………………………………………………………. </w:t>
      </w:r>
    </w:p>
    <w:p w14:paraId="30D7D643" w14:textId="58431002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3A2437C2">
        <w:rPr>
          <w:rFonts w:ascii="Garamond" w:eastAsia="Garamond" w:hAnsi="Garamond" w:cs="Garamond"/>
          <w:sz w:val="24"/>
          <w:szCs w:val="24"/>
        </w:rPr>
        <w:t xml:space="preserve">Sede legale: via …………………………………………………………………………………. CAP ………………… Comune ………..……………...…………..……………..… prov. (..…) </w:t>
      </w:r>
      <w:proofErr w:type="spellStart"/>
      <w:r w:rsidRPr="3A2437C2">
        <w:rPr>
          <w:rFonts w:ascii="Garamond" w:eastAsia="Garamond" w:hAnsi="Garamond" w:cs="Garamond"/>
          <w:sz w:val="24"/>
          <w:szCs w:val="24"/>
        </w:rPr>
        <w:t>Cod</w:t>
      </w:r>
      <w:r w:rsidR="3F99E699" w:rsidRPr="3A2437C2">
        <w:rPr>
          <w:rFonts w:ascii="Garamond" w:eastAsia="Garamond" w:hAnsi="Garamond" w:cs="Garamond"/>
          <w:sz w:val="24"/>
          <w:szCs w:val="24"/>
        </w:rPr>
        <w:t>.</w:t>
      </w:r>
      <w:r w:rsidRPr="3A2437C2">
        <w:rPr>
          <w:rFonts w:ascii="Garamond" w:eastAsia="Garamond" w:hAnsi="Garamond" w:cs="Garamond"/>
          <w:sz w:val="24"/>
          <w:szCs w:val="24"/>
        </w:rPr>
        <w:t>fiscale</w:t>
      </w:r>
      <w:proofErr w:type="spellEnd"/>
      <w:r w:rsidRPr="3A2437C2">
        <w:rPr>
          <w:rFonts w:ascii="Garamond" w:eastAsia="Garamond" w:hAnsi="Garamond" w:cs="Garamond"/>
          <w:sz w:val="24"/>
          <w:szCs w:val="24"/>
        </w:rPr>
        <w:t>…………………………………………………………………………………...….</w:t>
      </w:r>
      <w:r w:rsidR="559BF9EF" w:rsidRPr="3A2437C2">
        <w:rPr>
          <w:rFonts w:ascii="Garamond" w:eastAsia="Garamond" w:hAnsi="Garamond" w:cs="Garamond"/>
          <w:sz w:val="24"/>
          <w:szCs w:val="24"/>
        </w:rPr>
        <w:t>,</w:t>
      </w:r>
      <w:r w:rsidRPr="3A2437C2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5A66FAC6" w14:textId="1E608219" w:rsidR="00225C31" w:rsidRDefault="522F7D62" w:rsidP="00A93459">
      <w:pPr>
        <w:spacing w:after="0" w:line="24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Consapevole </w:t>
      </w:r>
      <w:r w:rsidR="1E13E07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di quanto previsto dall'articolo 76 del D.P.R. 445/2000 (</w:t>
      </w: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sanzioni penali per false attestazioni e dichiarazioni mendaci</w:t>
      </w:r>
      <w:r w:rsidR="59E483F2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7F795F66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,</w:t>
      </w:r>
      <w:r w:rsidR="448372E7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nonché d</w:t>
      </w:r>
      <w:r w:rsidR="2ACD6D3E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i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quanto previsto dall’art. 75 del medesimo D.P.R. 445/2000 (</w:t>
      </w:r>
      <w:r w:rsidR="78606B5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decadenza</w:t>
      </w:r>
      <w:r w:rsidR="48148365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</w:t>
      </w:r>
      <w:r w:rsidR="7350FAB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revoca</w:t>
      </w:r>
      <w:r w:rsidR="78922B59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degli eventuali benefici già erogati, e divieto di accesso a contributi, finanziamenti e agevolazioni),</w:t>
      </w:r>
    </w:p>
    <w:p w14:paraId="2D5365B6" w14:textId="5FA267B5" w:rsidR="00225C31" w:rsidRDefault="00566CB8" w:rsidP="00566CB8">
      <w:pPr>
        <w:spacing w:after="0" w:line="360" w:lineRule="auto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DICHIARA</w:t>
      </w:r>
      <w:r w:rsidR="007D4C0D">
        <w:rPr>
          <w:rFonts w:ascii="Garamond" w:eastAsia="Garamond" w:hAnsi="Garamond" w:cs="Garamond"/>
          <w:sz w:val="24"/>
          <w:szCs w:val="24"/>
        </w:rPr>
        <w:t>:</w:t>
      </w:r>
    </w:p>
    <w:p w14:paraId="7DC38FC3" w14:textId="41C8B607" w:rsidR="00641A9C" w:rsidRPr="00A93459" w:rsidRDefault="00594358" w:rsidP="00641A9C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 w:rsidRPr="00641A9C">
        <w:rPr>
          <w:rFonts w:ascii="Garamond" w:eastAsia="Garamond" w:hAnsi="Garamond" w:cs="Garamond"/>
          <w:sz w:val="24"/>
          <w:szCs w:val="24"/>
        </w:rPr>
        <w:t xml:space="preserve">di aver sostenuto </w:t>
      </w:r>
      <w:r w:rsidR="00A00A88" w:rsidRPr="00641A9C">
        <w:rPr>
          <w:rFonts w:ascii="Garamond" w:eastAsia="Garamond" w:hAnsi="Garamond" w:cs="Garamond"/>
          <w:sz w:val="24"/>
          <w:szCs w:val="24"/>
        </w:rPr>
        <w:t xml:space="preserve">le seguenti </w:t>
      </w:r>
      <w:r w:rsidR="00D55274" w:rsidRPr="00641A9C">
        <w:rPr>
          <w:rFonts w:ascii="Garamond" w:eastAsia="Garamond" w:hAnsi="Garamond" w:cs="Garamond"/>
          <w:sz w:val="24"/>
          <w:szCs w:val="24"/>
        </w:rPr>
        <w:t xml:space="preserve">spese </w:t>
      </w:r>
      <w:r w:rsidR="00641A9C" w:rsidRPr="00641A9C">
        <w:rPr>
          <w:rFonts w:ascii="Garamond" w:eastAsia="Garamond" w:hAnsi="Garamond" w:cs="Garamond"/>
          <w:sz w:val="24"/>
          <w:szCs w:val="24"/>
        </w:rPr>
        <w:t>preliminari</w:t>
      </w:r>
      <w:r w:rsidR="00641A9C">
        <w:rPr>
          <w:rFonts w:ascii="Garamond" w:eastAsia="Garamond" w:hAnsi="Garamond" w:cs="Garamond"/>
          <w:sz w:val="24"/>
          <w:szCs w:val="24"/>
        </w:rPr>
        <w:t xml:space="preserve"> </w:t>
      </w:r>
      <w:r w:rsidR="007B3C3F" w:rsidRPr="00641A9C">
        <w:rPr>
          <w:rFonts w:ascii="Garamond" w:eastAsia="Garamond" w:hAnsi="Garamond" w:cs="Garamond"/>
          <w:sz w:val="24"/>
          <w:szCs w:val="24"/>
        </w:rPr>
        <w:t>(quali, a titolo meramente esemplificativo e non esaustivo, oneri concessori, studi di fattibilità, indagini, spese di progettazione funzionali al permesso di costruire, spese preliminari di costituzione dell’ATI/ATS, ecc.)</w:t>
      </w:r>
      <w:r w:rsidR="00641A9C">
        <w:rPr>
          <w:rFonts w:ascii="Garamond" w:eastAsia="Garamond" w:hAnsi="Garamond" w:cs="Garamond"/>
          <w:sz w:val="24"/>
          <w:szCs w:val="24"/>
        </w:rPr>
        <w:t>:</w:t>
      </w:r>
    </w:p>
    <w:p w14:paraId="18B7CD0B" w14:textId="77777777" w:rsidR="009A5F35" w:rsidRDefault="00334003" w:rsidP="00334003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che l</w:t>
      </w:r>
      <w:r w:rsidR="007B3C3F" w:rsidRPr="00334003">
        <w:rPr>
          <w:rFonts w:ascii="Garamond" w:eastAsia="Garamond" w:hAnsi="Garamond" w:cs="Garamond"/>
          <w:sz w:val="24"/>
          <w:szCs w:val="24"/>
        </w:rPr>
        <w:t xml:space="preserve">e spese in argomento </w:t>
      </w:r>
      <w:r>
        <w:rPr>
          <w:rFonts w:ascii="Garamond" w:eastAsia="Garamond" w:hAnsi="Garamond" w:cs="Garamond"/>
          <w:sz w:val="24"/>
          <w:szCs w:val="24"/>
        </w:rPr>
        <w:t>sono</w:t>
      </w:r>
      <w:r w:rsidR="007B3C3F" w:rsidRPr="00334003">
        <w:rPr>
          <w:rFonts w:ascii="Garamond" w:eastAsia="Garamond" w:hAnsi="Garamond" w:cs="Garamond"/>
          <w:sz w:val="24"/>
          <w:szCs w:val="24"/>
        </w:rPr>
        <w:t xml:space="preserve"> </w:t>
      </w:r>
      <w:r w:rsidR="00D55274" w:rsidRPr="00334003">
        <w:rPr>
          <w:rFonts w:ascii="Garamond" w:eastAsia="Garamond" w:hAnsi="Garamond" w:cs="Garamond"/>
          <w:sz w:val="24"/>
          <w:szCs w:val="24"/>
        </w:rPr>
        <w:t xml:space="preserve">preliminari e </w:t>
      </w:r>
      <w:r w:rsidR="007B3C3F" w:rsidRPr="00334003">
        <w:rPr>
          <w:rFonts w:ascii="Garamond" w:eastAsia="Garamond" w:hAnsi="Garamond" w:cs="Garamond"/>
          <w:sz w:val="24"/>
          <w:szCs w:val="24"/>
        </w:rPr>
        <w:t xml:space="preserve">strettamente </w:t>
      </w:r>
      <w:r w:rsidR="00D55274" w:rsidRPr="00334003">
        <w:rPr>
          <w:rFonts w:ascii="Garamond" w:eastAsia="Garamond" w:hAnsi="Garamond" w:cs="Garamond"/>
          <w:sz w:val="24"/>
          <w:szCs w:val="24"/>
        </w:rPr>
        <w:t>funzionali alla presentazione del Progett</w:t>
      </w:r>
      <w:r w:rsidR="009A5F35">
        <w:rPr>
          <w:rFonts w:ascii="Garamond" w:eastAsia="Garamond" w:hAnsi="Garamond" w:cs="Garamond"/>
          <w:sz w:val="24"/>
          <w:szCs w:val="24"/>
        </w:rPr>
        <w:t>o;</w:t>
      </w:r>
    </w:p>
    <w:p w14:paraId="7C41CC79" w14:textId="01E8E7D8" w:rsidR="00AC0881" w:rsidRPr="00334003" w:rsidRDefault="009A5F35" w:rsidP="00334003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che dette spese</w:t>
      </w:r>
      <w:r w:rsidR="00D55274" w:rsidRPr="00334003">
        <w:rPr>
          <w:rFonts w:ascii="Garamond" w:eastAsia="Garamond" w:hAnsi="Garamond" w:cs="Garamond"/>
          <w:sz w:val="24"/>
          <w:szCs w:val="24"/>
        </w:rPr>
        <w:t xml:space="preserve"> sono </w:t>
      </w:r>
      <w:r w:rsidR="002C26C7" w:rsidRPr="00334003">
        <w:rPr>
          <w:rFonts w:ascii="Garamond" w:eastAsia="Garamond" w:hAnsi="Garamond" w:cs="Garamond"/>
          <w:sz w:val="24"/>
          <w:szCs w:val="24"/>
        </w:rPr>
        <w:t xml:space="preserve">state sostenute </w:t>
      </w:r>
      <w:r w:rsidR="0082048B" w:rsidRPr="00334003">
        <w:rPr>
          <w:rFonts w:ascii="Garamond" w:eastAsia="Garamond" w:hAnsi="Garamond" w:cs="Garamond"/>
          <w:sz w:val="24"/>
          <w:szCs w:val="24"/>
        </w:rPr>
        <w:t xml:space="preserve">dopo la data della loro </w:t>
      </w:r>
      <w:r w:rsidR="00D55274" w:rsidRPr="00334003">
        <w:rPr>
          <w:rFonts w:ascii="Garamond" w:eastAsia="Garamond" w:hAnsi="Garamond" w:cs="Garamond"/>
          <w:sz w:val="24"/>
          <w:szCs w:val="24"/>
        </w:rPr>
        <w:t>ammissibili</w:t>
      </w:r>
      <w:r w:rsidR="0082048B" w:rsidRPr="00334003">
        <w:rPr>
          <w:rFonts w:ascii="Garamond" w:eastAsia="Garamond" w:hAnsi="Garamond" w:cs="Garamond"/>
          <w:sz w:val="24"/>
          <w:szCs w:val="24"/>
        </w:rPr>
        <w:t xml:space="preserve">tà ovvero dopo </w:t>
      </w:r>
      <w:r w:rsidR="00D55274" w:rsidRPr="00334003">
        <w:rPr>
          <w:rFonts w:ascii="Garamond" w:eastAsia="Garamond" w:hAnsi="Garamond" w:cs="Garamond"/>
          <w:sz w:val="24"/>
          <w:szCs w:val="24"/>
        </w:rPr>
        <w:t>la data di pubblicazione del Decreto Contratti di filiera nel settore agroalimentare e Decreto Contratti di filiera nel settore della pesca e dell’acquacoltura.</w:t>
      </w:r>
    </w:p>
    <w:p w14:paraId="61A59563" w14:textId="034E3206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[Si allega, altresì, copia della carta d’identità e del codice fiscale del dichiarante]. </w:t>
      </w:r>
    </w:p>
    <w:p w14:paraId="25D83944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Luogo e data …………………..……………  </w:t>
      </w:r>
    </w:p>
    <w:p w14:paraId="4A994BFE" w14:textId="4F50C58A" w:rsidR="00225C31" w:rsidRP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Firma ……….……………………..………..</w:t>
      </w:r>
    </w:p>
    <w:sectPr w:rsidR="00225C31" w:rsidRPr="00225C3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DB50" w14:textId="77777777" w:rsidR="00792148" w:rsidRDefault="00792148" w:rsidP="00B85130">
      <w:pPr>
        <w:spacing w:after="0" w:line="240" w:lineRule="auto"/>
      </w:pPr>
      <w:r>
        <w:separator/>
      </w:r>
    </w:p>
  </w:endnote>
  <w:endnote w:type="continuationSeparator" w:id="0">
    <w:p w14:paraId="4D8677CC" w14:textId="77777777" w:rsidR="00792148" w:rsidRDefault="00792148" w:rsidP="00B85130">
      <w:pPr>
        <w:spacing w:after="0" w:line="240" w:lineRule="auto"/>
      </w:pPr>
      <w:r>
        <w:continuationSeparator/>
      </w:r>
    </w:p>
  </w:endnote>
  <w:endnote w:type="continuationNotice" w:id="1">
    <w:p w14:paraId="5A921B13" w14:textId="77777777" w:rsidR="00792148" w:rsidRDefault="00792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0948566"/>
      <w:docPartObj>
        <w:docPartGallery w:val="Page Numbers (Bottom of Page)"/>
        <w:docPartUnique/>
      </w:docPartObj>
    </w:sdtPr>
    <w:sdtEndPr/>
    <w:sdtContent>
      <w:p w14:paraId="6FD2FED8" w14:textId="491368E4" w:rsidR="00E846DF" w:rsidRDefault="00E846D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D5371" w14:textId="14843A21" w:rsidR="617B2D51" w:rsidRDefault="617B2D51" w:rsidP="617B2D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899AB" w14:textId="77777777" w:rsidR="00792148" w:rsidRDefault="00792148" w:rsidP="00B85130">
      <w:pPr>
        <w:spacing w:after="0" w:line="240" w:lineRule="auto"/>
      </w:pPr>
      <w:r>
        <w:separator/>
      </w:r>
    </w:p>
  </w:footnote>
  <w:footnote w:type="continuationSeparator" w:id="0">
    <w:p w14:paraId="5C6F55FF" w14:textId="77777777" w:rsidR="00792148" w:rsidRDefault="00792148" w:rsidP="00B85130">
      <w:pPr>
        <w:spacing w:after="0" w:line="240" w:lineRule="auto"/>
      </w:pPr>
      <w:r>
        <w:continuationSeparator/>
      </w:r>
    </w:p>
  </w:footnote>
  <w:footnote w:type="continuationNotice" w:id="1">
    <w:p w14:paraId="428F9779" w14:textId="77777777" w:rsidR="00792148" w:rsidRDefault="007921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606849" w14:paraId="295102E9" w14:textId="77777777" w:rsidTr="00606849">
      <w:trPr>
        <w:trHeight w:val="300"/>
      </w:trPr>
      <w:tc>
        <w:tcPr>
          <w:tcW w:w="3005" w:type="dxa"/>
        </w:tcPr>
        <w:p w14:paraId="50EFB7FD" w14:textId="00B522A2" w:rsidR="00606849" w:rsidRDefault="00606849" w:rsidP="617B2D51">
          <w:pPr>
            <w:pStyle w:val="Intestazione"/>
            <w:ind w:left="-115"/>
          </w:pPr>
        </w:p>
      </w:tc>
      <w:tc>
        <w:tcPr>
          <w:tcW w:w="3005" w:type="dxa"/>
        </w:tcPr>
        <w:p w14:paraId="634F8128" w14:textId="0D3C9756" w:rsidR="00606849" w:rsidRDefault="00606849" w:rsidP="617B2D51">
          <w:pPr>
            <w:pStyle w:val="Intestazione"/>
            <w:jc w:val="center"/>
          </w:pPr>
        </w:p>
      </w:tc>
      <w:tc>
        <w:tcPr>
          <w:tcW w:w="3005" w:type="dxa"/>
        </w:tcPr>
        <w:p w14:paraId="3147474D" w14:textId="645B6D08" w:rsidR="00606849" w:rsidRDefault="00606849" w:rsidP="617B2D51">
          <w:pPr>
            <w:pStyle w:val="Intestazione"/>
            <w:ind w:right="-115"/>
            <w:jc w:val="right"/>
          </w:pPr>
        </w:p>
      </w:tc>
    </w:tr>
  </w:tbl>
  <w:p w14:paraId="3819C7DA" w14:textId="0F2BE350" w:rsidR="617B2D51" w:rsidRDefault="00C52FFC" w:rsidP="617B2D5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90E0A68" wp14:editId="38599072">
          <wp:simplePos x="0" y="0"/>
          <wp:positionH relativeFrom="column">
            <wp:posOffset>-320040</wp:posOffset>
          </wp:positionH>
          <wp:positionV relativeFrom="paragraph">
            <wp:posOffset>-324485</wp:posOffset>
          </wp:positionV>
          <wp:extent cx="768985" cy="553720"/>
          <wp:effectExtent l="0" t="0" r="0" b="0"/>
          <wp:wrapSquare wrapText="bothSides"/>
          <wp:docPr id="1827271569" name="Picture 1" descr="Ismea - Istituto di Servizi per il Mercato Agricol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152" b="12175"/>
                  <a:stretch>
                    <a:fillRect/>
                  </a:stretch>
                </pic:blipFill>
                <pic:spPr>
                  <a:xfrm>
                    <a:off x="0" y="0"/>
                    <a:ext cx="768985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A0B8EEB" wp14:editId="18B2C38C">
          <wp:simplePos x="0" y="0"/>
          <wp:positionH relativeFrom="column">
            <wp:posOffset>585470</wp:posOffset>
          </wp:positionH>
          <wp:positionV relativeFrom="paragraph">
            <wp:posOffset>-739140</wp:posOffset>
          </wp:positionV>
          <wp:extent cx="2232660" cy="583565"/>
          <wp:effectExtent l="0" t="0" r="0" b="6985"/>
          <wp:wrapNone/>
          <wp:docPr id="32302525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>
                    <a:fillRect/>
                  </a:stretch>
                </pic:blipFill>
                <pic:spPr>
                  <a:xfrm>
                    <a:off x="0" y="0"/>
                    <a:ext cx="2232660" cy="583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0BD0"/>
    <w:multiLevelType w:val="hybridMultilevel"/>
    <w:tmpl w:val="EB76A2AA"/>
    <w:lvl w:ilvl="0" w:tplc="E05849FE">
      <w:numFmt w:val="bullet"/>
      <w:lvlText w:val="-"/>
      <w:lvlJc w:val="left"/>
      <w:pPr>
        <w:ind w:left="1068" w:hanging="360"/>
      </w:pPr>
      <w:rPr>
        <w:rFonts w:ascii="Garamond" w:eastAsia="Garamond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581909341">
    <w:abstractNumId w:val="4"/>
  </w:num>
  <w:num w:numId="2" w16cid:durableId="1486970428">
    <w:abstractNumId w:val="2"/>
  </w:num>
  <w:num w:numId="3" w16cid:durableId="150413538">
    <w:abstractNumId w:val="0"/>
  </w:num>
  <w:num w:numId="4" w16cid:durableId="1036321122">
    <w:abstractNumId w:val="1"/>
  </w:num>
  <w:num w:numId="5" w16cid:durableId="850871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41C84"/>
    <w:rsid w:val="00045864"/>
    <w:rsid w:val="0005175C"/>
    <w:rsid w:val="000569FE"/>
    <w:rsid w:val="00062FA4"/>
    <w:rsid w:val="000835B0"/>
    <w:rsid w:val="0009591B"/>
    <w:rsid w:val="000A5FB3"/>
    <w:rsid w:val="000C1DF0"/>
    <w:rsid w:val="000C5165"/>
    <w:rsid w:val="000D2ABE"/>
    <w:rsid w:val="000E5A71"/>
    <w:rsid w:val="000F38DB"/>
    <w:rsid w:val="0011314D"/>
    <w:rsid w:val="00136AE5"/>
    <w:rsid w:val="00143FC5"/>
    <w:rsid w:val="00186E56"/>
    <w:rsid w:val="001A20D1"/>
    <w:rsid w:val="001D1AC4"/>
    <w:rsid w:val="001E7368"/>
    <w:rsid w:val="001F031B"/>
    <w:rsid w:val="002006F6"/>
    <w:rsid w:val="002035BA"/>
    <w:rsid w:val="00225C31"/>
    <w:rsid w:val="002417ED"/>
    <w:rsid w:val="00273476"/>
    <w:rsid w:val="002A338A"/>
    <w:rsid w:val="002B5B0E"/>
    <w:rsid w:val="002C26C7"/>
    <w:rsid w:val="002D646D"/>
    <w:rsid w:val="002F66B5"/>
    <w:rsid w:val="00320B42"/>
    <w:rsid w:val="00334003"/>
    <w:rsid w:val="00343D61"/>
    <w:rsid w:val="003558E1"/>
    <w:rsid w:val="003917D8"/>
    <w:rsid w:val="003A1D30"/>
    <w:rsid w:val="003A577E"/>
    <w:rsid w:val="003B2932"/>
    <w:rsid w:val="003E07F3"/>
    <w:rsid w:val="003E5ABF"/>
    <w:rsid w:val="003F0F0B"/>
    <w:rsid w:val="004412CE"/>
    <w:rsid w:val="00453BB8"/>
    <w:rsid w:val="0047265A"/>
    <w:rsid w:val="004C346B"/>
    <w:rsid w:val="004D2202"/>
    <w:rsid w:val="004D59D8"/>
    <w:rsid w:val="004D6631"/>
    <w:rsid w:val="004E1373"/>
    <w:rsid w:val="004F4C72"/>
    <w:rsid w:val="005027CF"/>
    <w:rsid w:val="00510F6E"/>
    <w:rsid w:val="00512A76"/>
    <w:rsid w:val="005169D7"/>
    <w:rsid w:val="00542404"/>
    <w:rsid w:val="0054669A"/>
    <w:rsid w:val="00566CB8"/>
    <w:rsid w:val="00594358"/>
    <w:rsid w:val="005A09D2"/>
    <w:rsid w:val="005A39FE"/>
    <w:rsid w:val="005C3AEF"/>
    <w:rsid w:val="005D411A"/>
    <w:rsid w:val="005E1D0A"/>
    <w:rsid w:val="005F31B2"/>
    <w:rsid w:val="00606849"/>
    <w:rsid w:val="00632A77"/>
    <w:rsid w:val="0064036C"/>
    <w:rsid w:val="006403E4"/>
    <w:rsid w:val="00641A9C"/>
    <w:rsid w:val="00655D3E"/>
    <w:rsid w:val="00670DC1"/>
    <w:rsid w:val="00683B78"/>
    <w:rsid w:val="00695B74"/>
    <w:rsid w:val="006D121A"/>
    <w:rsid w:val="00707245"/>
    <w:rsid w:val="007150D0"/>
    <w:rsid w:val="0072363A"/>
    <w:rsid w:val="007240A9"/>
    <w:rsid w:val="00732F8F"/>
    <w:rsid w:val="00745309"/>
    <w:rsid w:val="00767577"/>
    <w:rsid w:val="007775C2"/>
    <w:rsid w:val="00787A6F"/>
    <w:rsid w:val="00792148"/>
    <w:rsid w:val="007A053B"/>
    <w:rsid w:val="007B3C3F"/>
    <w:rsid w:val="007C3B99"/>
    <w:rsid w:val="007C5D93"/>
    <w:rsid w:val="007D4C0D"/>
    <w:rsid w:val="007F3149"/>
    <w:rsid w:val="007F3B99"/>
    <w:rsid w:val="008125E1"/>
    <w:rsid w:val="008138F2"/>
    <w:rsid w:val="0082048B"/>
    <w:rsid w:val="0082109E"/>
    <w:rsid w:val="00881E75"/>
    <w:rsid w:val="00883D8F"/>
    <w:rsid w:val="008865CD"/>
    <w:rsid w:val="0089456F"/>
    <w:rsid w:val="008B1E10"/>
    <w:rsid w:val="008C6C95"/>
    <w:rsid w:val="009000DD"/>
    <w:rsid w:val="00910CDA"/>
    <w:rsid w:val="00916DDF"/>
    <w:rsid w:val="009513E3"/>
    <w:rsid w:val="00953E20"/>
    <w:rsid w:val="00966A8F"/>
    <w:rsid w:val="0097317F"/>
    <w:rsid w:val="009831B9"/>
    <w:rsid w:val="009A5F35"/>
    <w:rsid w:val="009C7320"/>
    <w:rsid w:val="009E183B"/>
    <w:rsid w:val="009E6174"/>
    <w:rsid w:val="00A00A88"/>
    <w:rsid w:val="00A1073C"/>
    <w:rsid w:val="00A20003"/>
    <w:rsid w:val="00A23B93"/>
    <w:rsid w:val="00A4037B"/>
    <w:rsid w:val="00A738B3"/>
    <w:rsid w:val="00A93459"/>
    <w:rsid w:val="00AB5D87"/>
    <w:rsid w:val="00AC0881"/>
    <w:rsid w:val="00B30BF4"/>
    <w:rsid w:val="00B355AC"/>
    <w:rsid w:val="00B56714"/>
    <w:rsid w:val="00B85130"/>
    <w:rsid w:val="00B915AF"/>
    <w:rsid w:val="00BA35A5"/>
    <w:rsid w:val="00BB53B0"/>
    <w:rsid w:val="00BD0AC0"/>
    <w:rsid w:val="00BF1D28"/>
    <w:rsid w:val="00C23688"/>
    <w:rsid w:val="00C35584"/>
    <w:rsid w:val="00C52FFC"/>
    <w:rsid w:val="00C718AB"/>
    <w:rsid w:val="00C96FF9"/>
    <w:rsid w:val="00CB3838"/>
    <w:rsid w:val="00CE1D3F"/>
    <w:rsid w:val="00CF2878"/>
    <w:rsid w:val="00D264A2"/>
    <w:rsid w:val="00D27115"/>
    <w:rsid w:val="00D55274"/>
    <w:rsid w:val="00D577F6"/>
    <w:rsid w:val="00D715BC"/>
    <w:rsid w:val="00D71CE1"/>
    <w:rsid w:val="00D9681C"/>
    <w:rsid w:val="00DA0732"/>
    <w:rsid w:val="00DD4413"/>
    <w:rsid w:val="00DE36D1"/>
    <w:rsid w:val="00E31D8E"/>
    <w:rsid w:val="00E41728"/>
    <w:rsid w:val="00E559C7"/>
    <w:rsid w:val="00E5628A"/>
    <w:rsid w:val="00E819F7"/>
    <w:rsid w:val="00E846DF"/>
    <w:rsid w:val="00EB4372"/>
    <w:rsid w:val="00EC79CE"/>
    <w:rsid w:val="00EE224D"/>
    <w:rsid w:val="00F10C5C"/>
    <w:rsid w:val="00F3363C"/>
    <w:rsid w:val="00F45C8D"/>
    <w:rsid w:val="00F6089D"/>
    <w:rsid w:val="00F71529"/>
    <w:rsid w:val="00FA243C"/>
    <w:rsid w:val="00FD1090"/>
    <w:rsid w:val="00FE468C"/>
    <w:rsid w:val="00FE4D36"/>
    <w:rsid w:val="044EA249"/>
    <w:rsid w:val="0BCD1FE6"/>
    <w:rsid w:val="0E1AADE5"/>
    <w:rsid w:val="106EFBE2"/>
    <w:rsid w:val="12354DF9"/>
    <w:rsid w:val="1317F17E"/>
    <w:rsid w:val="143B097E"/>
    <w:rsid w:val="1CCFB937"/>
    <w:rsid w:val="1D2AFC64"/>
    <w:rsid w:val="1D5E2574"/>
    <w:rsid w:val="1E129960"/>
    <w:rsid w:val="1E13E070"/>
    <w:rsid w:val="1F2CE431"/>
    <w:rsid w:val="1F426523"/>
    <w:rsid w:val="21059F70"/>
    <w:rsid w:val="2508C4DA"/>
    <w:rsid w:val="2ACD6D3E"/>
    <w:rsid w:val="34AA194E"/>
    <w:rsid w:val="3A2437C2"/>
    <w:rsid w:val="3A3BFE03"/>
    <w:rsid w:val="3AEB5643"/>
    <w:rsid w:val="3ED51D87"/>
    <w:rsid w:val="3F99E699"/>
    <w:rsid w:val="42DAF6D1"/>
    <w:rsid w:val="448372E7"/>
    <w:rsid w:val="46F9C6D9"/>
    <w:rsid w:val="48148365"/>
    <w:rsid w:val="4E3FC76A"/>
    <w:rsid w:val="4F6359BD"/>
    <w:rsid w:val="51F8B2BB"/>
    <w:rsid w:val="522F7D62"/>
    <w:rsid w:val="559BF9EF"/>
    <w:rsid w:val="56F6A517"/>
    <w:rsid w:val="57EA2403"/>
    <w:rsid w:val="59E483F2"/>
    <w:rsid w:val="5E07092A"/>
    <w:rsid w:val="5E1F1E8C"/>
    <w:rsid w:val="600A5721"/>
    <w:rsid w:val="617B2D51"/>
    <w:rsid w:val="620E5069"/>
    <w:rsid w:val="663B7300"/>
    <w:rsid w:val="682FDF2C"/>
    <w:rsid w:val="6B3293C3"/>
    <w:rsid w:val="6CCF815B"/>
    <w:rsid w:val="6D41814D"/>
    <w:rsid w:val="70F49041"/>
    <w:rsid w:val="721C6842"/>
    <w:rsid w:val="72910245"/>
    <w:rsid w:val="7350FAB4"/>
    <w:rsid w:val="74E1FEF8"/>
    <w:rsid w:val="75E7A093"/>
    <w:rsid w:val="7719CDD9"/>
    <w:rsid w:val="78606B50"/>
    <w:rsid w:val="78922B59"/>
    <w:rsid w:val="78973B2E"/>
    <w:rsid w:val="7A874586"/>
    <w:rsid w:val="7C19AA75"/>
    <w:rsid w:val="7E0802FF"/>
    <w:rsid w:val="7F795F66"/>
    <w:rsid w:val="7FBD8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C790437C-F82B-4DBB-9AED-02A0BEC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06465-E410-4FE1-BBBD-B3AF9AB516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54A16-EA5D-4842-9287-1EBFEAC1B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22DF8C-D93E-4FD9-9114-FBCD22AD19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1940</Characters>
  <Application>Microsoft Office Word</Application>
  <DocSecurity>0</DocSecurity>
  <Lines>16</Lines>
  <Paragraphs>4</Paragraphs>
  <ScaleCrop>false</ScaleCrop>
  <Company>PricewaterhouseCoopers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Maria  Facendola</cp:lastModifiedBy>
  <cp:revision>4</cp:revision>
  <cp:lastPrinted>2022-11-17T11:18:00Z</cp:lastPrinted>
  <dcterms:created xsi:type="dcterms:W3CDTF">2024-12-04T13:40:00Z</dcterms:created>
  <dcterms:modified xsi:type="dcterms:W3CDTF">2024-12-04T16:11:00Z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0x010100F254902666E3AD49A5E7334CC0F440FD</vt:lpwstr>
  </property>
  <property fmtid="{D5CDD505-2E9C-101B-9397-08002B2CF9AE}" pid="4" name="MediaServiceImageTags">
    <vt:lpwstr/>
  </property>
</Properties>
</file>